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7A24" w:rsidRDefault="009C7A24"/>
    <w:p w:rsidR="00C12757" w:rsidRDefault="00C12757" w:rsidP="009C7A24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C12757" w:rsidRPr="00494303" w:rsidRDefault="00C12757" w:rsidP="00C12757">
      <w:pPr>
        <w:spacing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</w:rPr>
        <w:t xml:space="preserve">        </w:t>
      </w:r>
      <w:r w:rsidRPr="00494303">
        <w:rPr>
          <w:rFonts w:ascii="Times New Roman" w:eastAsia="Calibri" w:hAnsi="Times New Roman" w:cs="Times New Roman"/>
          <w:sz w:val="28"/>
          <w:szCs w:val="28"/>
          <w:lang w:val="uk-UA"/>
        </w:rPr>
        <w:t>МІНІСТЕРСТВО ОСВІТИ І НАУКИ</w:t>
      </w:r>
    </w:p>
    <w:p w:rsidR="00C12757" w:rsidRPr="00494303" w:rsidRDefault="00C12757" w:rsidP="00C12757">
      <w:pPr>
        <w:spacing w:after="160" w:line="240" w:lineRule="auto"/>
        <w:ind w:left="1065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494303">
        <w:rPr>
          <w:rFonts w:ascii="Times New Roman" w:eastAsia="Calibri" w:hAnsi="Times New Roman" w:cs="Times New Roman"/>
          <w:sz w:val="28"/>
          <w:szCs w:val="28"/>
          <w:lang w:val="uk-UA"/>
        </w:rPr>
        <w:t>МОРЕХІДНЕ УЧИЛИЩЕ ім. О.І.МАРИНЕСКА ОНМА</w:t>
      </w:r>
    </w:p>
    <w:p w:rsidR="00C12757" w:rsidRPr="00494303" w:rsidRDefault="00C12757" w:rsidP="00C12757">
      <w:pPr>
        <w:spacing w:after="160" w:line="240" w:lineRule="auto"/>
        <w:jc w:val="right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494303"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</w:p>
    <w:p w:rsidR="00C12757" w:rsidRPr="00494303" w:rsidRDefault="00C12757" w:rsidP="00C12757">
      <w:pPr>
        <w:spacing w:after="160" w:line="240" w:lineRule="auto"/>
        <w:jc w:val="right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C12757" w:rsidRPr="00494303" w:rsidRDefault="00C12757" w:rsidP="00C12757">
      <w:pPr>
        <w:spacing w:after="160" w:line="240" w:lineRule="auto"/>
        <w:jc w:val="right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C12757" w:rsidRPr="00494303" w:rsidRDefault="00C12757" w:rsidP="00C12757">
      <w:pPr>
        <w:spacing w:after="160" w:line="240" w:lineRule="auto"/>
        <w:jc w:val="right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49430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«Затверджую»</w:t>
      </w:r>
    </w:p>
    <w:p w:rsidR="00C12757" w:rsidRPr="00494303" w:rsidRDefault="00C12757" w:rsidP="00C12757">
      <w:pPr>
        <w:spacing w:after="160" w:line="240" w:lineRule="auto"/>
        <w:jc w:val="right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494303">
        <w:rPr>
          <w:rFonts w:ascii="Times New Roman" w:eastAsia="Calibri" w:hAnsi="Times New Roman" w:cs="Times New Roman"/>
          <w:sz w:val="28"/>
          <w:szCs w:val="28"/>
          <w:lang w:val="uk-UA"/>
        </w:rPr>
        <w:t>Заступник начальника училища з НР</w:t>
      </w:r>
    </w:p>
    <w:p w:rsidR="00C12757" w:rsidRPr="00494303" w:rsidRDefault="00C12757" w:rsidP="00C12757">
      <w:pPr>
        <w:spacing w:after="160" w:line="240" w:lineRule="auto"/>
        <w:jc w:val="right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494303">
        <w:rPr>
          <w:rFonts w:ascii="Times New Roman" w:eastAsia="Calibri" w:hAnsi="Times New Roman" w:cs="Times New Roman"/>
          <w:sz w:val="28"/>
          <w:szCs w:val="28"/>
          <w:lang w:val="uk-UA"/>
        </w:rPr>
        <w:t>_______________________ А.О.Чебан</w:t>
      </w:r>
    </w:p>
    <w:p w:rsidR="00C12757" w:rsidRPr="00494303" w:rsidRDefault="00C12757" w:rsidP="00C12757">
      <w:pPr>
        <w:spacing w:after="160" w:line="240" w:lineRule="auto"/>
        <w:jc w:val="right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494303">
        <w:rPr>
          <w:rFonts w:ascii="Times New Roman" w:eastAsia="Calibri" w:hAnsi="Times New Roman" w:cs="Times New Roman"/>
          <w:sz w:val="28"/>
          <w:szCs w:val="28"/>
          <w:lang w:val="uk-UA"/>
        </w:rPr>
        <w:t>___________________________201</w:t>
      </w:r>
      <w:r w:rsidRPr="00494303">
        <w:rPr>
          <w:rFonts w:ascii="Times New Roman" w:eastAsia="Calibri" w:hAnsi="Times New Roman" w:cs="Times New Roman"/>
          <w:sz w:val="28"/>
          <w:szCs w:val="28"/>
        </w:rPr>
        <w:t>4</w:t>
      </w:r>
      <w:r w:rsidRPr="0049430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р.</w:t>
      </w:r>
    </w:p>
    <w:p w:rsidR="00C12757" w:rsidRPr="00494303" w:rsidRDefault="00C12757" w:rsidP="00C12757">
      <w:pPr>
        <w:spacing w:after="160" w:line="240" w:lineRule="auto"/>
        <w:jc w:val="right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C12757" w:rsidRPr="00494303" w:rsidRDefault="00C12757" w:rsidP="00C12757">
      <w:pPr>
        <w:spacing w:after="160" w:line="240" w:lineRule="auto"/>
        <w:jc w:val="right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C12757" w:rsidRPr="00494303" w:rsidRDefault="00C12757" w:rsidP="00C12757">
      <w:pPr>
        <w:spacing w:after="160" w:line="240" w:lineRule="auto"/>
        <w:jc w:val="right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C12757" w:rsidRDefault="00C12757" w:rsidP="00C12757">
      <w:pPr>
        <w:spacing w:after="16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                   МЕТОДИЧНІ ВКАЗІВКИ ДО ПРОВЕДЕННЯ</w:t>
      </w:r>
    </w:p>
    <w:p w:rsidR="00C12757" w:rsidRPr="00494303" w:rsidRDefault="00C12757" w:rsidP="00C12757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                      АУДИТОРНОЇ КОНТРОЛЬНОЇ РОБОТИ</w:t>
      </w:r>
    </w:p>
    <w:p w:rsidR="00C12757" w:rsidRPr="00494303" w:rsidRDefault="00C12757" w:rsidP="00C12757">
      <w:pPr>
        <w:spacing w:after="16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494303">
        <w:rPr>
          <w:rFonts w:ascii="Times New Roman" w:eastAsia="Calibri" w:hAnsi="Times New Roman" w:cs="Times New Roman"/>
          <w:sz w:val="28"/>
          <w:szCs w:val="28"/>
          <w:lang w:val="uk-UA"/>
        </w:rPr>
        <w:t>з дисципліни</w:t>
      </w:r>
    </w:p>
    <w:p w:rsidR="00C12757" w:rsidRPr="005C6EB5" w:rsidRDefault="00C12757" w:rsidP="00C12757">
      <w:pPr>
        <w:spacing w:after="160" w:line="240" w:lineRule="auto"/>
        <w:jc w:val="center"/>
        <w:rPr>
          <w:rFonts w:ascii="Times New Roman" w:eastAsia="Calibri" w:hAnsi="Times New Roman" w:cs="Times New Roman"/>
          <w:b/>
          <w:sz w:val="36"/>
          <w:szCs w:val="36"/>
          <w:lang w:val="uk-UA"/>
        </w:rPr>
      </w:pPr>
      <w:r w:rsidRPr="005C6EB5">
        <w:rPr>
          <w:rFonts w:ascii="Times New Roman" w:eastAsia="Calibri" w:hAnsi="Times New Roman" w:cs="Times New Roman"/>
          <w:b/>
          <w:sz w:val="36"/>
          <w:szCs w:val="36"/>
          <w:lang w:val="uk-UA"/>
        </w:rPr>
        <w:t>«</w:t>
      </w:r>
      <w:r>
        <w:rPr>
          <w:rFonts w:ascii="Times New Roman" w:eastAsia="Calibri" w:hAnsi="Times New Roman" w:cs="Times New Roman"/>
          <w:b/>
          <w:sz w:val="36"/>
          <w:szCs w:val="36"/>
          <w:lang w:val="uk-UA"/>
        </w:rPr>
        <w:t>Технічна механіка (теоретична)</w:t>
      </w:r>
      <w:r w:rsidRPr="005C6EB5">
        <w:rPr>
          <w:rFonts w:ascii="Times New Roman" w:eastAsia="Times New Roman" w:hAnsi="Times New Roman" w:cs="Times New Roman"/>
          <w:b/>
          <w:i/>
          <w:sz w:val="36"/>
          <w:szCs w:val="36"/>
          <w:lang w:val="uk-UA" w:eastAsia="ru-RU"/>
        </w:rPr>
        <w:t xml:space="preserve"> </w:t>
      </w:r>
      <w:r w:rsidRPr="005C6EB5">
        <w:rPr>
          <w:rFonts w:ascii="Times New Roman" w:eastAsia="Calibri" w:hAnsi="Times New Roman" w:cs="Times New Roman"/>
          <w:b/>
          <w:sz w:val="36"/>
          <w:szCs w:val="36"/>
          <w:lang w:val="uk-UA"/>
        </w:rPr>
        <w:t>»</w:t>
      </w:r>
    </w:p>
    <w:p w:rsidR="00C12757" w:rsidRPr="00494303" w:rsidRDefault="00C12757" w:rsidP="00C12757">
      <w:pPr>
        <w:spacing w:after="16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C12757" w:rsidRDefault="00C12757" w:rsidP="00C12757">
      <w:pPr>
        <w:spacing w:after="16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для студентів 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>I</w:t>
      </w:r>
      <w:r w:rsidRPr="0049430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курсу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заочного</w:t>
      </w:r>
      <w:r w:rsidRPr="0049430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відділення</w:t>
      </w:r>
    </w:p>
    <w:p w:rsidR="00C12757" w:rsidRPr="005C6EB5" w:rsidRDefault="00C12757" w:rsidP="00C12757">
      <w:pPr>
        <w:spacing w:after="24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5C6EB5"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  <w:t xml:space="preserve">                                          </w:t>
      </w:r>
      <w:r w:rsidRPr="005C6EB5">
        <w:rPr>
          <w:rFonts w:ascii="Times New Roman" w:eastAsia="Times New Roman" w:hAnsi="Times New Roman" w:cs="Times New Roman"/>
          <w:sz w:val="32"/>
          <w:szCs w:val="32"/>
          <w:lang w:eastAsia="ru-RU"/>
        </w:rPr>
        <w:t>спец</w:t>
      </w:r>
      <w:r w:rsidRPr="005C6EB5"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  <w:t>і</w:t>
      </w:r>
      <w:r w:rsidRPr="005C6EB5">
        <w:rPr>
          <w:rFonts w:ascii="Times New Roman" w:eastAsia="Times New Roman" w:hAnsi="Times New Roman" w:cs="Times New Roman"/>
          <w:sz w:val="32"/>
          <w:szCs w:val="32"/>
          <w:lang w:eastAsia="ru-RU"/>
        </w:rPr>
        <w:t>альностей :</w:t>
      </w:r>
    </w:p>
    <w:p w:rsidR="00C12757" w:rsidRPr="005C6EB5" w:rsidRDefault="00C12757" w:rsidP="00C12757">
      <w:pPr>
        <w:spacing w:after="24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5C6EB5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</w:t>
      </w:r>
      <w:r w:rsidRPr="005C6EB5"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  <w:t xml:space="preserve">                           </w:t>
      </w:r>
      <w:r w:rsidRPr="005C6EB5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5.07010403 «</w:t>
      </w:r>
      <w:r w:rsidRPr="005C6EB5"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  <w:t>Ек</w:t>
      </w:r>
      <w:r w:rsidRPr="005C6EB5">
        <w:rPr>
          <w:rFonts w:ascii="Times New Roman" w:eastAsia="Times New Roman" w:hAnsi="Times New Roman" w:cs="Times New Roman"/>
          <w:sz w:val="32"/>
          <w:szCs w:val="32"/>
          <w:lang w:eastAsia="ru-RU"/>
        </w:rPr>
        <w:t>сплуатац</w:t>
      </w:r>
      <w:r w:rsidRPr="005C6EB5"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  <w:t>і</w:t>
      </w:r>
      <w:r w:rsidRPr="005C6EB5">
        <w:rPr>
          <w:rFonts w:ascii="Times New Roman" w:eastAsia="Times New Roman" w:hAnsi="Times New Roman" w:cs="Times New Roman"/>
          <w:sz w:val="32"/>
          <w:szCs w:val="32"/>
          <w:lang w:eastAsia="ru-RU"/>
        </w:rPr>
        <w:t>я суд</w:t>
      </w:r>
      <w:r w:rsidRPr="005C6EB5"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  <w:t>н</w:t>
      </w:r>
      <w:r w:rsidRPr="005C6EB5">
        <w:rPr>
          <w:rFonts w:ascii="Times New Roman" w:eastAsia="Times New Roman" w:hAnsi="Times New Roman" w:cs="Times New Roman"/>
          <w:sz w:val="32"/>
          <w:szCs w:val="32"/>
          <w:lang w:eastAsia="ru-RU"/>
        </w:rPr>
        <w:t>ов</w:t>
      </w:r>
      <w:r w:rsidRPr="005C6EB5"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  <w:t>и</w:t>
      </w:r>
      <w:r w:rsidRPr="005C6EB5">
        <w:rPr>
          <w:rFonts w:ascii="Times New Roman" w:eastAsia="Times New Roman" w:hAnsi="Times New Roman" w:cs="Times New Roman"/>
          <w:sz w:val="32"/>
          <w:szCs w:val="32"/>
          <w:lang w:eastAsia="ru-RU"/>
        </w:rPr>
        <w:t>х</w:t>
      </w:r>
    </w:p>
    <w:p w:rsidR="00C12757" w:rsidRPr="005C6EB5" w:rsidRDefault="00C12757" w:rsidP="00C12757">
      <w:pPr>
        <w:spacing w:after="24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5C6EB5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</w:t>
      </w:r>
      <w:r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  <w:t xml:space="preserve">                            </w:t>
      </w:r>
      <w:r w:rsidRPr="005C6EB5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</w:t>
      </w:r>
      <w:r w:rsidRPr="005C6EB5"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  <w:t>е</w:t>
      </w:r>
      <w:r w:rsidRPr="005C6EB5">
        <w:rPr>
          <w:rFonts w:ascii="Times New Roman" w:eastAsia="Times New Roman" w:hAnsi="Times New Roman" w:cs="Times New Roman"/>
          <w:sz w:val="32"/>
          <w:szCs w:val="32"/>
          <w:lang w:eastAsia="ru-RU"/>
        </w:rPr>
        <w:t>нергетич</w:t>
      </w:r>
      <w:r w:rsidRPr="005C6EB5"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  <w:t>н</w:t>
      </w:r>
      <w:r w:rsidRPr="005C6EB5">
        <w:rPr>
          <w:rFonts w:ascii="Times New Roman" w:eastAsia="Times New Roman" w:hAnsi="Times New Roman" w:cs="Times New Roman"/>
          <w:sz w:val="32"/>
          <w:szCs w:val="32"/>
          <w:lang w:eastAsia="ru-RU"/>
        </w:rPr>
        <w:t>их установок».</w:t>
      </w:r>
    </w:p>
    <w:p w:rsidR="00C12757" w:rsidRPr="005C6EB5" w:rsidRDefault="00C12757" w:rsidP="00C12757">
      <w:pPr>
        <w:spacing w:after="240" w:line="240" w:lineRule="auto"/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</w:pPr>
      <w:r w:rsidRPr="005C6EB5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                      5.05050213 «</w:t>
      </w:r>
      <w:r w:rsidRPr="005C6EB5"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  <w:t>Е</w:t>
      </w:r>
      <w:r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  <w:t>к</w:t>
      </w:r>
      <w:r w:rsidRPr="005C6EB5">
        <w:rPr>
          <w:rFonts w:ascii="Times New Roman" w:eastAsia="Times New Roman" w:hAnsi="Times New Roman" w:cs="Times New Roman"/>
          <w:sz w:val="32"/>
          <w:szCs w:val="32"/>
          <w:lang w:eastAsia="ru-RU"/>
        </w:rPr>
        <w:t>сплуатац</w:t>
      </w:r>
      <w:r w:rsidRPr="005C6EB5"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  <w:t>і</w:t>
      </w:r>
      <w:r w:rsidRPr="005C6EB5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я </w:t>
      </w:r>
      <w:r w:rsidRPr="005C6EB5"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  <w:t>засобів</w:t>
      </w:r>
    </w:p>
    <w:p w:rsidR="00C12757" w:rsidRPr="005C6EB5" w:rsidRDefault="00C12757" w:rsidP="00C12757">
      <w:pPr>
        <w:spacing w:after="16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5C6EB5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</w:t>
      </w:r>
      <w:r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  <w:t xml:space="preserve">                          </w:t>
      </w:r>
      <w:r w:rsidRPr="005C6EB5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механ</w:t>
      </w:r>
      <w:r w:rsidRPr="005C6EB5"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  <w:t>і</w:t>
      </w:r>
      <w:r w:rsidRPr="005C6EB5">
        <w:rPr>
          <w:rFonts w:ascii="Times New Roman" w:eastAsia="Times New Roman" w:hAnsi="Times New Roman" w:cs="Times New Roman"/>
          <w:sz w:val="32"/>
          <w:szCs w:val="32"/>
          <w:lang w:eastAsia="ru-RU"/>
        </w:rPr>
        <w:t>зац</w:t>
      </w:r>
      <w:r w:rsidRPr="005C6EB5"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  <w:t>ії</w:t>
      </w:r>
      <w:r w:rsidRPr="005C6EB5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Pr="005C6EB5"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  <w:t>і</w:t>
      </w:r>
      <w:r w:rsidRPr="005C6EB5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автоматизац</w:t>
      </w:r>
      <w:r w:rsidRPr="005C6EB5"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  <w:t>ії</w:t>
      </w:r>
      <w:r w:rsidRPr="005C6EB5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п</w:t>
      </w:r>
      <w:r w:rsidRPr="005C6EB5"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  <w:t>еревантажувальних</w:t>
      </w:r>
      <w:r w:rsidRPr="005C6EB5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р</w:t>
      </w:r>
      <w:r w:rsidRPr="005C6EB5"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  <w:t>о</w:t>
      </w:r>
      <w:r w:rsidRPr="005C6EB5">
        <w:rPr>
          <w:rFonts w:ascii="Times New Roman" w:eastAsia="Times New Roman" w:hAnsi="Times New Roman" w:cs="Times New Roman"/>
          <w:sz w:val="32"/>
          <w:szCs w:val="32"/>
          <w:lang w:eastAsia="ru-RU"/>
        </w:rPr>
        <w:t>б</w:t>
      </w:r>
      <w:r w:rsidRPr="005C6EB5"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  <w:t>і</w:t>
      </w:r>
      <w:r w:rsidRPr="005C6EB5">
        <w:rPr>
          <w:rFonts w:ascii="Times New Roman" w:eastAsia="Times New Roman" w:hAnsi="Times New Roman" w:cs="Times New Roman"/>
          <w:sz w:val="32"/>
          <w:szCs w:val="32"/>
          <w:lang w:eastAsia="ru-RU"/>
        </w:rPr>
        <w:t>т».</w:t>
      </w:r>
    </w:p>
    <w:p w:rsidR="00C12757" w:rsidRPr="005C6EB5" w:rsidRDefault="00C12757" w:rsidP="00C12757">
      <w:pPr>
        <w:spacing w:after="16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C12757" w:rsidRPr="00494303" w:rsidRDefault="00C12757" w:rsidP="00C12757">
      <w:pPr>
        <w:spacing w:after="16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C12757" w:rsidRPr="00494303" w:rsidRDefault="00C12757" w:rsidP="00C12757">
      <w:pPr>
        <w:spacing w:after="16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C12757" w:rsidRDefault="00C12757" w:rsidP="00C12757">
      <w:pPr>
        <w:rPr>
          <w:rFonts w:ascii="Times New Roman" w:hAnsi="Times New Roman" w:cs="Times New Roman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                                              </w:t>
      </w:r>
      <w:r w:rsidRPr="0049430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ОДЕСА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– 2014</w:t>
      </w:r>
      <w:r>
        <w:rPr>
          <w:rFonts w:ascii="Times New Roman" w:hAnsi="Times New Roman" w:cs="Times New Roman"/>
        </w:rPr>
        <w:t xml:space="preserve">        </w:t>
      </w:r>
    </w:p>
    <w:p w:rsidR="00C12757" w:rsidRDefault="00C12757" w:rsidP="00C12757">
      <w:pPr>
        <w:rPr>
          <w:rFonts w:ascii="Times New Roman" w:hAnsi="Times New Roman" w:cs="Times New Roman"/>
        </w:rPr>
      </w:pPr>
    </w:p>
    <w:p w:rsidR="00C12757" w:rsidRDefault="00C12757" w:rsidP="00C12757">
      <w:pPr>
        <w:rPr>
          <w:rFonts w:ascii="Times New Roman" w:hAnsi="Times New Roman" w:cs="Times New Roman"/>
        </w:rPr>
      </w:pPr>
    </w:p>
    <w:p w:rsidR="00C12757" w:rsidRPr="00494303" w:rsidRDefault="00C12757" w:rsidP="00C12757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Розроблено викладачем</w:t>
      </w:r>
      <w:r w:rsidRPr="0049430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технічних дисциплін  Морехідного училища ім.Маринеска  ОНМА</w:t>
      </w:r>
      <w:r w:rsidRPr="00CC3960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316E8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Шевчуком </w:t>
      </w:r>
      <w:bookmarkStart w:id="0" w:name="_GoBack"/>
      <w:bookmarkEnd w:id="0"/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Ю.Я,  </w:t>
      </w:r>
    </w:p>
    <w:p w:rsidR="00C12757" w:rsidRPr="00494303" w:rsidRDefault="00C12757" w:rsidP="00C12757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C12757" w:rsidRPr="00494303" w:rsidRDefault="00C12757" w:rsidP="00C12757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49430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Розглянуто та ухвалено на засіданні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циклової</w:t>
      </w:r>
      <w:r w:rsidRPr="0049430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комісії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математичної та природничо-наукової підготовки</w:t>
      </w:r>
      <w:r w:rsidRPr="00494303">
        <w:rPr>
          <w:rFonts w:ascii="Times New Roman" w:eastAsia="Calibri" w:hAnsi="Times New Roman" w:cs="Times New Roman"/>
          <w:sz w:val="28"/>
          <w:szCs w:val="28"/>
          <w:lang w:val="uk-UA"/>
        </w:rPr>
        <w:t>.</w:t>
      </w:r>
    </w:p>
    <w:p w:rsidR="00C12757" w:rsidRPr="00494303" w:rsidRDefault="00C12757" w:rsidP="00C12757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C12757" w:rsidRPr="00494303" w:rsidRDefault="00C12757" w:rsidP="00C12757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Протокол № __</w:t>
      </w:r>
      <w:r w:rsidRPr="0049430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від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____серпня </w:t>
      </w:r>
      <w:r w:rsidRPr="0049430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201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4</w:t>
      </w:r>
      <w:r w:rsidRPr="0049430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р.</w:t>
      </w:r>
    </w:p>
    <w:p w:rsidR="00C12757" w:rsidRPr="00494303" w:rsidRDefault="00C12757" w:rsidP="00C12757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C12757" w:rsidRDefault="00C12757" w:rsidP="00C12757">
      <w:pPr>
        <w:spacing w:after="160" w:line="240" w:lineRule="auto"/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Голова ЦК __________________І.О.Медвєдєва</w:t>
      </w:r>
    </w:p>
    <w:p w:rsidR="00C12757" w:rsidRDefault="00C12757" w:rsidP="00C12757"/>
    <w:p w:rsidR="00C12757" w:rsidRDefault="00C12757" w:rsidP="00C12757"/>
    <w:p w:rsidR="00C12757" w:rsidRDefault="00C12757" w:rsidP="00C12757"/>
    <w:p w:rsidR="00C12757" w:rsidRDefault="00C12757" w:rsidP="00C12757"/>
    <w:p w:rsidR="00C12757" w:rsidRDefault="00C12757" w:rsidP="00C12757"/>
    <w:p w:rsidR="00C12757" w:rsidRDefault="00C12757" w:rsidP="00C12757"/>
    <w:p w:rsidR="00C12757" w:rsidRDefault="00C12757" w:rsidP="00C12757"/>
    <w:p w:rsidR="00C12757" w:rsidRDefault="00C12757" w:rsidP="00C12757"/>
    <w:p w:rsidR="00C12757" w:rsidRDefault="00C12757" w:rsidP="00C12757"/>
    <w:p w:rsidR="00C12757" w:rsidRDefault="00C12757" w:rsidP="00C12757"/>
    <w:p w:rsidR="00C12757" w:rsidRDefault="00C12757" w:rsidP="00C12757"/>
    <w:p w:rsidR="00C12757" w:rsidRDefault="00C12757" w:rsidP="00C12757"/>
    <w:p w:rsidR="00C12757" w:rsidRDefault="00C12757" w:rsidP="00C12757"/>
    <w:p w:rsidR="00C12757" w:rsidRDefault="00C12757" w:rsidP="009C7A24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C12757" w:rsidRDefault="00C12757" w:rsidP="009C7A24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C12757" w:rsidRDefault="00C12757" w:rsidP="009C7A24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C12757" w:rsidRDefault="00C12757" w:rsidP="009C7A24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C12757" w:rsidRDefault="00C12757" w:rsidP="009C7A24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C12757" w:rsidRDefault="00C12757" w:rsidP="009C7A24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C12757" w:rsidRDefault="00C12757" w:rsidP="009C7A24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C12757" w:rsidRDefault="00C12757" w:rsidP="009C7A24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C12757" w:rsidRDefault="00C12757" w:rsidP="009C7A24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C12757" w:rsidRDefault="00C12757" w:rsidP="009C7A24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C12757" w:rsidRDefault="00C12757" w:rsidP="009C7A24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9C7A24" w:rsidRPr="009C7A24" w:rsidRDefault="009C7A24" w:rsidP="009C7A24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9C7A24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Список вопросов для подготовки к зачету и аудиторной</w:t>
      </w:r>
    </w:p>
    <w:p w:rsidR="009C7A24" w:rsidRPr="009C7A24" w:rsidRDefault="009C7A24" w:rsidP="009C7A24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9C7A24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                  контрольной работе по дисциплине </w:t>
      </w:r>
    </w:p>
    <w:p w:rsidR="009C7A24" w:rsidRPr="009C7A24" w:rsidRDefault="00C12757" w:rsidP="009C7A24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             </w:t>
      </w:r>
      <w:r w:rsidR="009C7A24" w:rsidRPr="009C7A24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  « </w:t>
      </w:r>
      <w:r w:rsidR="009C7A24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Те</w:t>
      </w: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хническа</w:t>
      </w:r>
      <w:r w:rsidR="009C7A24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я механика</w:t>
      </w: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(теоретическая)</w:t>
      </w:r>
      <w:r w:rsidR="009C7A24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»</w:t>
      </w:r>
    </w:p>
    <w:p w:rsidR="009C7A24" w:rsidRPr="009C7A24" w:rsidRDefault="009C7A24" w:rsidP="009C7A24">
      <w:pPr>
        <w:spacing w:after="24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9C7A24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         для студентов 1 курса заочного отделения</w:t>
      </w:r>
    </w:p>
    <w:p w:rsidR="009C7A24" w:rsidRPr="009C7A24" w:rsidRDefault="009C7A24" w:rsidP="009C7A24">
      <w:pPr>
        <w:spacing w:after="24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9C7A24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          </w:t>
      </w:r>
      <w:r w:rsidRPr="009C7A24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 xml:space="preserve">                           </w:t>
      </w:r>
      <w:r w:rsidRPr="009C7A24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5.07010403 «Эксплуатация судовых</w:t>
      </w:r>
    </w:p>
    <w:p w:rsidR="009C7A24" w:rsidRPr="009C7A24" w:rsidRDefault="009C7A24" w:rsidP="009C7A24">
      <w:pPr>
        <w:spacing w:after="24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9C7A24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     энергетических установок».</w:t>
      </w:r>
    </w:p>
    <w:p w:rsidR="009C7A24" w:rsidRPr="009C7A24" w:rsidRDefault="009C7A24" w:rsidP="009C7A24">
      <w:pPr>
        <w:spacing w:after="24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9C7A24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                                 5.05050213 «Эксплуатация способов</w:t>
      </w:r>
    </w:p>
    <w:p w:rsidR="009C7A24" w:rsidRPr="009C7A24" w:rsidRDefault="009C7A24" w:rsidP="009C7A24">
      <w:pPr>
        <w:spacing w:after="24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9C7A24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      механизации и автоматизации перегрузочных работ».</w:t>
      </w:r>
    </w:p>
    <w:p w:rsidR="009C7A24" w:rsidRDefault="009C7A24"/>
    <w:p w:rsidR="009C7A24" w:rsidRDefault="009C7A24"/>
    <w:p w:rsidR="009C7A24" w:rsidRDefault="009C7A24"/>
    <w:p w:rsidR="009C7A24" w:rsidRDefault="009C7A24"/>
    <w:p w:rsidR="009C7A24" w:rsidRDefault="009C7A24"/>
    <w:tbl>
      <w:tblPr>
        <w:tblW w:w="0" w:type="auto"/>
        <w:tblInd w:w="39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178"/>
      </w:tblGrid>
      <w:tr w:rsidR="00F53F9B" w:rsidRPr="000E76AA" w:rsidTr="009C7A24">
        <w:trPr>
          <w:trHeight w:hRule="exact" w:val="18424"/>
        </w:trPr>
        <w:tc>
          <w:tcPr>
            <w:tcW w:w="9178" w:type="dxa"/>
            <w:tcBorders>
              <w:top w:val="nil"/>
              <w:left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28AF" w:rsidRDefault="00F53F9B" w:rsidP="008828AF">
            <w:pPr>
              <w:spacing w:before="240" w:after="240" w:line="360" w:lineRule="auto"/>
              <w:ind w:left="284" w:hanging="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 1</w:t>
            </w:r>
            <w:r w:rsidRPr="000E7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Введение. Теоретическая механика как наука и ее место среди естественных наук. Предмет механики и ее составные части. Объективный характер законов механики. </w:t>
            </w:r>
          </w:p>
          <w:p w:rsidR="00F53F9B" w:rsidRPr="000E76AA" w:rsidRDefault="00F53F9B" w:rsidP="008828AF">
            <w:pPr>
              <w:spacing w:before="240" w:after="240" w:line="360" w:lineRule="auto"/>
              <w:ind w:left="284" w:hanging="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Pr="000E7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Пространство и время. Система отсчета. Основная задача кинематики. Способы задания движения точки (векторный, координатный, естественный), области их применения.</w:t>
            </w:r>
          </w:p>
          <w:p w:rsidR="00F53F9B" w:rsidRPr="000E76AA" w:rsidRDefault="00F53F9B" w:rsidP="00F53F9B">
            <w:pPr>
              <w:spacing w:before="240" w:after="24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</w:t>
            </w:r>
            <w:r w:rsidRPr="000E7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Скорость и ускорение точки при векторном, координатном и естественном способах задания движения. Естественные оси, касательное и нормальное ускорение точки.</w:t>
            </w:r>
          </w:p>
          <w:p w:rsidR="00F53F9B" w:rsidRPr="000E76AA" w:rsidRDefault="00F53F9B" w:rsidP="00F53F9B">
            <w:pPr>
              <w:spacing w:before="240" w:after="24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4 .</w:t>
            </w:r>
            <w:r w:rsidRPr="000E7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Поступательное и вращательное движение твердого тела. Уравнения движения и кинематические характеристики для материальной точки и тела.</w:t>
            </w:r>
          </w:p>
          <w:p w:rsidR="00F53F9B" w:rsidRPr="000E76AA" w:rsidRDefault="00F53F9B" w:rsidP="00F53F9B">
            <w:pPr>
              <w:spacing w:before="240" w:after="24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</w:t>
            </w:r>
            <w:r w:rsidRPr="000E7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Плоское движение твердого тела. Уравнения движения. Способы определения скорости точек тела (теоремы о скоростях точек плоской фигуры, о проекциях скоростей двух точек, о мгновенном центре скоростей).  Ускорение точек плоской фигуры. Определение ускорения точек по методу проекций.</w:t>
            </w:r>
          </w:p>
          <w:p w:rsidR="00F53F9B" w:rsidRPr="000E76AA" w:rsidRDefault="00F53F9B" w:rsidP="00F53F9B">
            <w:pPr>
              <w:spacing w:before="240" w:after="24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</w:t>
            </w:r>
            <w:r w:rsidRPr="000E7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Сферическое движение твердого тела. Углы Эйлера. Уравнения движения. Мгновенная ось вращения. Мгновенная угловая скорость и мгновенное угловое ускорение. Скорость и ускорение точек твердого тела.</w:t>
            </w:r>
          </w:p>
          <w:p w:rsidR="00F53F9B" w:rsidRPr="00F53F9B" w:rsidRDefault="00F53F9B" w:rsidP="00F53F9B">
            <w:pPr>
              <w:spacing w:before="240" w:after="240" w:line="36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</w:t>
            </w:r>
            <w:r w:rsidRPr="000E7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Сложное движение точки. Теорема о сложении скоростей в сложном движении. Теорема о сложении ускорений (теорема Кориолиса). </w:t>
            </w:r>
          </w:p>
          <w:p w:rsidR="00F53F9B" w:rsidRPr="000E76AA" w:rsidRDefault="00F53F9B" w:rsidP="000E76AA">
            <w:pPr>
              <w:spacing w:before="240" w:after="24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8.</w:t>
            </w:r>
            <w:r w:rsidRPr="000E7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Сложное движение твердого тела. Уравнения движения. Сложение вращений твердого тела вокруг пересекающихся осей. Угловая скорость и угловое ускорение твердого тела.</w:t>
            </w:r>
          </w:p>
          <w:p w:rsidR="00F53F9B" w:rsidRDefault="00F53F9B" w:rsidP="000E76AA">
            <w:pPr>
              <w:spacing w:before="240" w:after="24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9.</w:t>
            </w:r>
            <w:r w:rsidRPr="000E7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Сложение вращений твердого тела вокруг параллельных осей. Пара вращений. Сложение поступательного и вращательного движений твердого тела. Винтовое движение. Общий случай движения </w:t>
            </w:r>
            <w:r w:rsidR="008828AF" w:rsidRPr="000E7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твердого тела.</w:t>
            </w:r>
            <w:r w:rsidRPr="000E7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твердого тела.</w:t>
            </w:r>
          </w:p>
          <w:p w:rsidR="009C7A24" w:rsidRDefault="009C7A24" w:rsidP="009C7A24">
            <w:pPr>
              <w:spacing w:before="240" w:after="24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</w:t>
            </w:r>
            <w:r w:rsidRPr="000E7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Предмет динамики. Основные понятия и определения. Силы зависящие от времени, от положения точки, от ее скорости. Законы классической механики (законы Ньютона). Инерциальная система отсчета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9C7A24" w:rsidRPr="000E76AA" w:rsidRDefault="009C7A24" w:rsidP="000E76AA">
            <w:pPr>
              <w:spacing w:before="240" w:after="24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53F9B" w:rsidRPr="000E76AA" w:rsidRDefault="00F53F9B" w:rsidP="000E76AA">
            <w:pPr>
              <w:spacing w:before="240" w:after="240" w:line="36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0E7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</w:tr>
      <w:tr w:rsidR="00F53F9B" w:rsidRPr="000E76AA" w:rsidTr="009C7A24">
        <w:trPr>
          <w:trHeight w:val="9432"/>
        </w:trPr>
        <w:tc>
          <w:tcPr>
            <w:tcW w:w="917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602FE" w:rsidRDefault="005602FE" w:rsidP="000E76AA">
            <w:pPr>
              <w:spacing w:before="240" w:after="24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11.</w:t>
            </w:r>
            <w:r w:rsidRPr="000E7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Динамика системы материальных точек. Механическая система. Масса системы. Центр масс – координаты центра масс. Теорема о движении центра масс механической системы. Закон сохранения движения центра масс.</w:t>
            </w:r>
          </w:p>
          <w:p w:rsidR="005602FE" w:rsidRDefault="005602FE" w:rsidP="000E76AA">
            <w:pPr>
              <w:spacing w:before="240" w:after="24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12.</w:t>
            </w:r>
            <w:r w:rsidRPr="000E7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движения материальной точки. Элементарный импульс силы. Теорема об изменении количества движения материальной точки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0E7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Количество движения. Теорема об изменении количества движения механической системы. Закон сохранения количества движения механической системы.</w:t>
            </w:r>
          </w:p>
          <w:p w:rsidR="005602FE" w:rsidRDefault="005602FE" w:rsidP="000E76AA">
            <w:pPr>
              <w:spacing w:before="240" w:after="24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13.</w:t>
            </w:r>
            <w:r w:rsidRPr="000E7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Момент количества движения материальной точки относительно центра и оси. Теорема об изменении момента количества движения материальной точки. Центральная сила. </w:t>
            </w:r>
          </w:p>
          <w:p w:rsidR="005602FE" w:rsidRDefault="005602FE" w:rsidP="000E76AA">
            <w:pPr>
              <w:spacing w:before="240" w:after="24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14.</w:t>
            </w:r>
            <w:r w:rsidRPr="000E7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Кинетическая энергия материальной точки. Теорема об изменении кинетической энергии материальной точки. Кинетическая энергия механической системы. Кинетическая энергия твердого тела при поступательном, вращательном, плоском движениях.</w:t>
            </w:r>
          </w:p>
          <w:p w:rsidR="005602FE" w:rsidRDefault="005602FE" w:rsidP="000E76AA">
            <w:pPr>
              <w:spacing w:before="240" w:after="24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15.</w:t>
            </w:r>
            <w:r w:rsidRPr="000E7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Потенциальная энергия. Теорема о полной механической энергии.</w:t>
            </w:r>
          </w:p>
          <w:p w:rsidR="005602FE" w:rsidRDefault="005602FE" w:rsidP="000E76AA">
            <w:pPr>
              <w:spacing w:before="240" w:after="24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16.</w:t>
            </w:r>
            <w:r w:rsidRPr="000E7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Элементарная работа силы. Работа силы на конечном перемещении материальной точки. Рабо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 силы тяжести, силы упругости</w:t>
            </w:r>
            <w:r w:rsidRPr="000E7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Мощность сил, приложенных к твердому телу.</w:t>
            </w:r>
          </w:p>
          <w:p w:rsidR="00F53F9B" w:rsidRDefault="00083AE9" w:rsidP="000D1FE5">
            <w:pPr>
              <w:spacing w:before="240" w:after="24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17.</w:t>
            </w:r>
            <w:r w:rsidR="005602FE" w:rsidRPr="000E7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Момент инерции твердого тела относительно оси. Теорема о моментах инерции твердого тела относительно параллельных осей. Примеры вычисления момента инерции: однородный тонкий стержень, кольцо, цилиндр. Главные оси инерции и их свойства.</w:t>
            </w:r>
          </w:p>
          <w:p w:rsidR="009C7A24" w:rsidRDefault="009C7A24" w:rsidP="009C7A24">
            <w:pPr>
              <w:spacing w:after="24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7A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Преподаватель                                             Ю.Я.Шевчук</w:t>
            </w:r>
          </w:p>
          <w:p w:rsidR="009C7A24" w:rsidRDefault="009C7A24" w:rsidP="009C7A24">
            <w:pPr>
              <w:spacing w:after="24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C7A24" w:rsidRDefault="009C7A24" w:rsidP="009C7A24">
            <w:pPr>
              <w:spacing w:after="24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C7A24" w:rsidRPr="009C7A24" w:rsidRDefault="009C7A24" w:rsidP="009C7A24">
            <w:pPr>
              <w:spacing w:after="24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C7A24" w:rsidRPr="009C7A24" w:rsidRDefault="009C7A24" w:rsidP="009C7A24">
            <w:pPr>
              <w:spacing w:after="24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C7A24" w:rsidRPr="009C7A24" w:rsidRDefault="009C7A24" w:rsidP="009C7A24">
            <w:pPr>
              <w:spacing w:after="24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  <w:tbl>
            <w:tblPr>
              <w:tblW w:w="9356" w:type="dxa"/>
              <w:tblCellSpacing w:w="0" w:type="dxa"/>
              <w:tblInd w:w="105" w:type="dxa"/>
              <w:tblCellMar>
                <w:top w:w="105" w:type="dxa"/>
                <w:left w:w="105" w:type="dxa"/>
                <w:bottom w:w="105" w:type="dxa"/>
                <w:right w:w="105" w:type="dxa"/>
              </w:tblCellMar>
              <w:tblLook w:val="04A0" w:firstRow="1" w:lastRow="0" w:firstColumn="1" w:lastColumn="0" w:noHBand="0" w:noVBand="1"/>
            </w:tblPr>
            <w:tblGrid>
              <w:gridCol w:w="9356"/>
            </w:tblGrid>
            <w:tr w:rsidR="009C7A24" w:rsidRPr="009C7A24" w:rsidTr="00747D31">
              <w:trPr>
                <w:trHeight w:val="600"/>
                <w:tblCellSpacing w:w="0" w:type="dxa"/>
              </w:trPr>
              <w:tc>
                <w:tcPr>
                  <w:tcW w:w="9356" w:type="dxa"/>
                  <w:hideMark/>
                </w:tcPr>
                <w:p w:rsidR="009C7A24" w:rsidRPr="009C7A24" w:rsidRDefault="009C7A24" w:rsidP="009C7A24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9C7A2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lastRenderedPageBreak/>
                    <w:br/>
                    <w:t>Литература:</w:t>
                  </w:r>
                </w:p>
                <w:p w:rsidR="009C7A24" w:rsidRPr="009C7A24" w:rsidRDefault="009C7A24" w:rsidP="009C7A24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9C7A2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1.Никитин Е.М. Теоретическая механика для техникумов.</w:t>
                  </w:r>
                </w:p>
                <w:p w:rsidR="009C7A24" w:rsidRPr="009C7A24" w:rsidRDefault="009C7A24" w:rsidP="009C7A24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9C7A2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М., 1983</w:t>
                  </w:r>
                </w:p>
                <w:p w:rsidR="009C7A24" w:rsidRPr="009C7A24" w:rsidRDefault="009C7A24" w:rsidP="009C7A24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9C7A2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2.Аркуша А.И. Фролов М.И. Техническая механика. М.,1983.</w:t>
                  </w:r>
                </w:p>
                <w:p w:rsidR="009C7A24" w:rsidRPr="009C7A24" w:rsidRDefault="009C7A24" w:rsidP="009C7A24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9C7A2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3.Файн А.М. Сборник задач по теоретической механике. М.,1978.</w:t>
                  </w:r>
                </w:p>
                <w:p w:rsidR="009C7A24" w:rsidRPr="009C7A24" w:rsidRDefault="009C7A24" w:rsidP="009C7A24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9C7A2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4.Сборник задач по технической механике. Багреев В.В., Виноку-</w:t>
                  </w:r>
                </w:p>
                <w:p w:rsidR="009C7A24" w:rsidRPr="009C7A24" w:rsidRDefault="009C7A24" w:rsidP="009C7A24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9C7A2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ровА.Н., Киселев В.И. и др. Л., 1973.</w:t>
                  </w:r>
                </w:p>
                <w:p w:rsidR="009C7A24" w:rsidRPr="009C7A24" w:rsidRDefault="009C7A24" w:rsidP="009C7A24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9C7A2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5. Аркуша А.И. Руководство к решению задач по теоретической </w:t>
                  </w:r>
                </w:p>
                <w:p w:rsidR="009C7A24" w:rsidRPr="009C7A24" w:rsidRDefault="009C7A24" w:rsidP="009C7A24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9C7A2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механике. М.,1976</w:t>
                  </w:r>
                </w:p>
                <w:p w:rsidR="009C7A24" w:rsidRPr="009C7A24" w:rsidRDefault="009C7A24" w:rsidP="009C7A24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9C7A2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6.Мовнин М.С. Израелит А.Б., Рубашкин А.Г. Руководство к решению задач по технической механике.М., 1977. </w:t>
                  </w:r>
                </w:p>
              </w:tc>
            </w:tr>
          </w:tbl>
          <w:p w:rsidR="009C7A24" w:rsidRPr="009C7A24" w:rsidRDefault="009C7A24" w:rsidP="000D1FE5">
            <w:pPr>
              <w:spacing w:before="240" w:after="24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9C7A24" w:rsidRPr="009C7A24" w:rsidRDefault="009C7A24" w:rsidP="000D1FE5">
            <w:pPr>
              <w:spacing w:before="240" w:after="24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9C7A24" w:rsidRPr="009C7A24" w:rsidRDefault="009C7A24" w:rsidP="000D1FE5">
            <w:pPr>
              <w:spacing w:before="240" w:after="24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9C7A24" w:rsidRPr="009C7A24" w:rsidRDefault="009C7A24" w:rsidP="000D1FE5">
            <w:pPr>
              <w:spacing w:before="240" w:after="24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9C7A24" w:rsidRPr="009C7A24" w:rsidRDefault="009C7A24" w:rsidP="000D1FE5">
            <w:pPr>
              <w:spacing w:before="240" w:after="24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9C7A24" w:rsidRPr="009C7A24" w:rsidRDefault="009C7A24" w:rsidP="000D1FE5">
            <w:pPr>
              <w:spacing w:before="240" w:after="24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9C7A24" w:rsidRPr="009C7A24" w:rsidRDefault="009C7A24" w:rsidP="000D1FE5">
            <w:pPr>
              <w:spacing w:before="240" w:after="24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9C7A24" w:rsidRPr="009C7A24" w:rsidRDefault="009C7A24" w:rsidP="000D1FE5">
            <w:pPr>
              <w:spacing w:before="240" w:after="24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9C7A24" w:rsidRPr="009C7A24" w:rsidRDefault="009C7A24" w:rsidP="000D1FE5">
            <w:pPr>
              <w:spacing w:before="240" w:after="24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9C7A24" w:rsidRDefault="009C7A24" w:rsidP="000D1FE5">
            <w:pPr>
              <w:spacing w:before="240" w:after="24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C7A24" w:rsidRDefault="009C7A24" w:rsidP="000D1FE5">
            <w:pPr>
              <w:spacing w:before="240" w:after="24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C7A24" w:rsidRDefault="009C7A24" w:rsidP="000D1FE5">
            <w:pPr>
              <w:spacing w:before="240" w:after="24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C7A24" w:rsidRDefault="009C7A24" w:rsidP="000D1FE5">
            <w:pPr>
              <w:spacing w:before="240" w:after="24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C7A24" w:rsidRDefault="009C7A24" w:rsidP="000D1FE5">
            <w:pPr>
              <w:spacing w:before="240" w:after="24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C7A24" w:rsidRDefault="009C7A24" w:rsidP="000D1FE5">
            <w:pPr>
              <w:spacing w:before="240" w:after="24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C7A24" w:rsidRDefault="009C7A24" w:rsidP="000D1FE5">
            <w:pPr>
              <w:spacing w:before="240" w:after="24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C7A24" w:rsidRDefault="009C7A24" w:rsidP="000D1FE5">
            <w:pPr>
              <w:spacing w:before="240" w:after="24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C7A24" w:rsidRDefault="009C7A24" w:rsidP="000D1FE5">
            <w:pPr>
              <w:spacing w:before="240" w:after="24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C7A24" w:rsidRDefault="009C7A24" w:rsidP="000D1FE5">
            <w:pPr>
              <w:spacing w:before="240" w:after="24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C7A24" w:rsidRDefault="009C7A24" w:rsidP="000D1FE5">
            <w:pPr>
              <w:spacing w:before="240" w:after="24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C7A24" w:rsidRDefault="009C7A24" w:rsidP="000D1FE5">
            <w:pPr>
              <w:spacing w:before="240" w:after="24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C7A24" w:rsidRDefault="009C7A24" w:rsidP="000D1FE5">
            <w:pPr>
              <w:spacing w:before="240" w:after="24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C7A24" w:rsidRDefault="009C7A24" w:rsidP="000D1FE5">
            <w:pPr>
              <w:spacing w:before="240" w:after="24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C7A24" w:rsidRDefault="009C7A24" w:rsidP="000D1FE5">
            <w:pPr>
              <w:spacing w:before="240" w:after="24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C7A24" w:rsidRDefault="009C7A24" w:rsidP="000D1FE5">
            <w:pPr>
              <w:spacing w:before="240" w:after="24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C7A24" w:rsidRDefault="009C7A24" w:rsidP="000D1FE5">
            <w:pPr>
              <w:spacing w:before="240" w:after="24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C7A24" w:rsidRDefault="009C7A24" w:rsidP="000D1FE5">
            <w:pPr>
              <w:spacing w:before="240" w:after="24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C7A24" w:rsidRDefault="009C7A24" w:rsidP="000D1FE5">
            <w:pPr>
              <w:spacing w:before="240" w:after="24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C7A24" w:rsidRPr="000E76AA" w:rsidRDefault="009C7A24" w:rsidP="000D1FE5">
            <w:pPr>
              <w:spacing w:before="240" w:after="240" w:line="36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083AE9" w:rsidRDefault="00083AE9" w:rsidP="009C7A24">
      <w:pPr>
        <w:shd w:val="clear" w:color="auto" w:fill="F2F2F2"/>
        <w:spacing w:before="240" w:after="240" w:line="360" w:lineRule="auto"/>
        <w:ind w:firstLine="540"/>
        <w:jc w:val="center"/>
      </w:pPr>
    </w:p>
    <w:sectPr w:rsidR="00083AE9" w:rsidSect="005602FE">
      <w:pgSz w:w="11906" w:h="16838"/>
      <w:pgMar w:top="510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5707" w:rsidRDefault="00955707" w:rsidP="00F53F9B">
      <w:pPr>
        <w:spacing w:after="0" w:line="240" w:lineRule="auto"/>
      </w:pPr>
      <w:r>
        <w:separator/>
      </w:r>
    </w:p>
  </w:endnote>
  <w:endnote w:type="continuationSeparator" w:id="0">
    <w:p w:rsidR="00955707" w:rsidRDefault="00955707" w:rsidP="00F53F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5707" w:rsidRDefault="00955707" w:rsidP="00F53F9B">
      <w:pPr>
        <w:spacing w:after="0" w:line="240" w:lineRule="auto"/>
      </w:pPr>
      <w:r>
        <w:separator/>
      </w:r>
    </w:p>
  </w:footnote>
  <w:footnote w:type="continuationSeparator" w:id="0">
    <w:p w:rsidR="00955707" w:rsidRDefault="00955707" w:rsidP="00F53F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03051B"/>
    <w:multiLevelType w:val="multilevel"/>
    <w:tmpl w:val="11B6CC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06228FF"/>
    <w:multiLevelType w:val="multilevel"/>
    <w:tmpl w:val="ED489D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73444752"/>
    <w:multiLevelType w:val="multilevel"/>
    <w:tmpl w:val="CF383C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3D0558A"/>
    <w:multiLevelType w:val="multilevel"/>
    <w:tmpl w:val="AE2698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11AD"/>
    <w:rsid w:val="00083AE9"/>
    <w:rsid w:val="000D1FE5"/>
    <w:rsid w:val="000E76AA"/>
    <w:rsid w:val="00316E8D"/>
    <w:rsid w:val="003511AD"/>
    <w:rsid w:val="003D4CB6"/>
    <w:rsid w:val="005602FE"/>
    <w:rsid w:val="008828AF"/>
    <w:rsid w:val="00955707"/>
    <w:rsid w:val="009C7A24"/>
    <w:rsid w:val="00B04DD8"/>
    <w:rsid w:val="00B14F41"/>
    <w:rsid w:val="00C12757"/>
    <w:rsid w:val="00D067F3"/>
    <w:rsid w:val="00E66C7D"/>
    <w:rsid w:val="00F53F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E76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E76AA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F53F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53F9B"/>
  </w:style>
  <w:style w:type="paragraph" w:styleId="a7">
    <w:name w:val="footer"/>
    <w:basedOn w:val="a"/>
    <w:link w:val="a8"/>
    <w:uiPriority w:val="99"/>
    <w:unhideWhenUsed/>
    <w:rsid w:val="00F53F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53F9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E76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E76AA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F53F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53F9B"/>
  </w:style>
  <w:style w:type="paragraph" w:styleId="a7">
    <w:name w:val="footer"/>
    <w:basedOn w:val="a"/>
    <w:link w:val="a8"/>
    <w:uiPriority w:val="99"/>
    <w:unhideWhenUsed/>
    <w:rsid w:val="00F53F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53F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418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5361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1835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1983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770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56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992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31143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55103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792838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06663854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74917973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9111440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40566813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65601808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005434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8873733">
                                          <w:marLeft w:val="0"/>
                                          <w:marRight w:val="0"/>
                                          <w:marTop w:val="225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70879080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442666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1095379">
                                          <w:marLeft w:val="0"/>
                                          <w:marRight w:val="0"/>
                                          <w:marTop w:val="225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51167738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092568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9438387">
                                          <w:marLeft w:val="0"/>
                                          <w:marRight w:val="0"/>
                                          <w:marTop w:val="225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560671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87738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16178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52807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826018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14918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177366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22403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41502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134390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644305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8500539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8569791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253425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3557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1410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990726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945948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985537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45917027">
                                                          <w:marLeft w:val="0"/>
                                                          <w:marRight w:val="0"/>
                                                          <w:marTop w:val="225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941612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63266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10271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0955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18315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163900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14910636">
                                                          <w:marLeft w:val="0"/>
                                                          <w:marRight w:val="0"/>
                                                          <w:marTop w:val="225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146901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55207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167154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156768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660061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3812230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86132793">
                                                          <w:marLeft w:val="0"/>
                                                          <w:marRight w:val="0"/>
                                                          <w:marTop w:val="225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50761778">
              <w:marLeft w:val="0"/>
              <w:marRight w:val="0"/>
              <w:marTop w:val="0"/>
              <w:marBottom w:val="0"/>
              <w:divBdr>
                <w:top w:val="single" w:sz="36" w:space="15" w:color="CCCCCC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1138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5856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424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7206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973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73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794</Words>
  <Characters>4528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Любовь</dc:creator>
  <cp:lastModifiedBy>Любовь</cp:lastModifiedBy>
  <cp:revision>4</cp:revision>
  <cp:lastPrinted>2014-11-25T13:24:00Z</cp:lastPrinted>
  <dcterms:created xsi:type="dcterms:W3CDTF">2014-11-25T13:26:00Z</dcterms:created>
  <dcterms:modified xsi:type="dcterms:W3CDTF">2014-11-25T13:33:00Z</dcterms:modified>
</cp:coreProperties>
</file>